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44" w:type="dxa"/>
        <w:tblInd w:w="562" w:type="dxa"/>
        <w:tblLook w:val="04A0"/>
      </w:tblPr>
      <w:tblGrid>
        <w:gridCol w:w="498"/>
        <w:gridCol w:w="498"/>
        <w:gridCol w:w="498"/>
        <w:gridCol w:w="498"/>
        <w:gridCol w:w="498"/>
        <w:gridCol w:w="1008"/>
        <w:gridCol w:w="1086"/>
        <w:gridCol w:w="567"/>
        <w:gridCol w:w="498"/>
        <w:gridCol w:w="498"/>
        <w:gridCol w:w="631"/>
        <w:gridCol w:w="784"/>
        <w:gridCol w:w="851"/>
        <w:gridCol w:w="850"/>
        <w:gridCol w:w="709"/>
        <w:gridCol w:w="709"/>
        <w:gridCol w:w="498"/>
        <w:gridCol w:w="498"/>
        <w:gridCol w:w="719"/>
        <w:gridCol w:w="511"/>
        <w:gridCol w:w="709"/>
        <w:gridCol w:w="498"/>
      </w:tblGrid>
      <w:tr w:rsidR="00C75BC9" w:rsidRPr="00056BFF" w:rsidTr="00C75BC9">
        <w:trPr>
          <w:cantSplit/>
          <w:trHeight w:val="5085"/>
        </w:trPr>
        <w:tc>
          <w:tcPr>
            <w:tcW w:w="49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extDirection w:val="btLr"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Постановление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1530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от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28.10.14</w:t>
            </w:r>
          </w:p>
        </w:tc>
        <w:tc>
          <w:tcPr>
            <w:tcW w:w="49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23:31:0000000:1443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NULL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Временный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Многоконтурный земельный участок</w:t>
            </w:r>
          </w:p>
        </w:tc>
        <w:tc>
          <w:tcPr>
            <w:tcW w:w="10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Краснодарский край, </w:t>
            </w:r>
            <w:proofErr w:type="spellStart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Тимашевский</w:t>
            </w:r>
            <w:proofErr w:type="spellEnd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район, </w:t>
            </w:r>
            <w:proofErr w:type="gramStart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г</w:t>
            </w:r>
            <w:proofErr w:type="gramEnd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. Т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машевск, </w:t>
            </w:r>
            <w:proofErr w:type="spellStart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мкр</w:t>
            </w:r>
            <w:proofErr w:type="spellEnd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. Индустриальный, ул. Рабочая, 31Д</w:t>
            </w:r>
          </w:p>
        </w:tc>
        <w:tc>
          <w:tcPr>
            <w:tcW w:w="1086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Краснодарский край, </w:t>
            </w:r>
            <w:proofErr w:type="spellStart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Тимашевский</w:t>
            </w:r>
            <w:proofErr w:type="spellEnd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район, </w:t>
            </w:r>
            <w:proofErr w:type="gramStart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г</w:t>
            </w:r>
            <w:proofErr w:type="gramEnd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. Т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машевск, </w:t>
            </w:r>
            <w:proofErr w:type="spellStart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мкр</w:t>
            </w:r>
            <w:proofErr w:type="spellEnd"/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. Индустриальный, ул. Рабочая, 31Д</w:t>
            </w:r>
          </w:p>
        </w:tc>
        <w:tc>
          <w:tcPr>
            <w:tcW w:w="56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NULL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NULL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63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78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Постановление об утверждении сх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мы,1530,28.10.14</w:t>
            </w:r>
          </w:p>
        </w:tc>
        <w:tc>
          <w:tcPr>
            <w:tcW w:w="85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для строительства газопровода высокого давления</w:t>
            </w:r>
          </w:p>
        </w:tc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Постановление об утверждении сх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мы,1530,28.10.14</w:t>
            </w:r>
          </w:p>
        </w:tc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</w:pP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65733.20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632.05</w:t>
            </w:r>
          </w:p>
        </w:tc>
        <w:tc>
          <w:tcPr>
            <w:tcW w:w="71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11.12.2014</w:t>
            </w:r>
          </w:p>
        </w:tc>
        <w:tc>
          <w:tcPr>
            <w:tcW w:w="51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</w:pP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056BFF" w:rsidRDefault="00C75BC9" w:rsidP="0036532D">
            <w:pPr>
              <w:ind w:left="113" w:right="11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56BFF">
              <w:rPr>
                <w:rFonts w:ascii="Calibri" w:hAnsi="Calibri" w:cs="Calibri"/>
                <w:color w:val="000000"/>
                <w:sz w:val="22"/>
                <w:szCs w:val="22"/>
              </w:rPr>
              <w:t>NULL</w:t>
            </w:r>
          </w:p>
        </w:tc>
      </w:tr>
    </w:tbl>
    <w:p w:rsidR="00B33E46" w:rsidRDefault="00B33E46" w:rsidP="00056BFF"/>
    <w:tbl>
      <w:tblPr>
        <w:tblW w:w="14044" w:type="dxa"/>
        <w:tblInd w:w="562" w:type="dxa"/>
        <w:tblLook w:val="04A0"/>
      </w:tblPr>
      <w:tblGrid>
        <w:gridCol w:w="428"/>
        <w:gridCol w:w="498"/>
        <w:gridCol w:w="498"/>
        <w:gridCol w:w="498"/>
        <w:gridCol w:w="498"/>
        <w:gridCol w:w="1008"/>
        <w:gridCol w:w="1110"/>
        <w:gridCol w:w="567"/>
        <w:gridCol w:w="498"/>
        <w:gridCol w:w="498"/>
        <w:gridCol w:w="607"/>
        <w:gridCol w:w="784"/>
        <w:gridCol w:w="851"/>
        <w:gridCol w:w="850"/>
        <w:gridCol w:w="709"/>
        <w:gridCol w:w="709"/>
        <w:gridCol w:w="498"/>
        <w:gridCol w:w="498"/>
        <w:gridCol w:w="719"/>
        <w:gridCol w:w="511"/>
        <w:gridCol w:w="709"/>
        <w:gridCol w:w="498"/>
      </w:tblGrid>
      <w:tr w:rsidR="00C75BC9" w:rsidRPr="0036532D" w:rsidTr="00C75BC9">
        <w:trPr>
          <w:cantSplit/>
          <w:trHeight w:val="3158"/>
        </w:trPr>
        <w:tc>
          <w:tcPr>
            <w:tcW w:w="49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extDirection w:val="btLr"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Кадастровый номер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Кадастровый номер единого землепользования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Имя</w:t>
            </w:r>
          </w:p>
        </w:tc>
        <w:tc>
          <w:tcPr>
            <w:tcW w:w="10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Адрес</w:t>
            </w:r>
          </w:p>
        </w:tc>
        <w:tc>
          <w:tcPr>
            <w:tcW w:w="111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Адрес по документу</w:t>
            </w:r>
          </w:p>
        </w:tc>
        <w:tc>
          <w:tcPr>
            <w:tcW w:w="56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Ориентир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Площадь декларированная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Площадь уточненная</w:t>
            </w:r>
          </w:p>
        </w:tc>
        <w:tc>
          <w:tcPr>
            <w:tcW w:w="60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Категория</w:t>
            </w:r>
          </w:p>
        </w:tc>
        <w:tc>
          <w:tcPr>
            <w:tcW w:w="78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Документ категории</w:t>
            </w:r>
          </w:p>
        </w:tc>
        <w:tc>
          <w:tcPr>
            <w:tcW w:w="85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Разрешенное использование</w:t>
            </w:r>
          </w:p>
        </w:tc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Документ разрешенного и</w:t>
            </w: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с</w:t>
            </w: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пользования</w:t>
            </w:r>
          </w:p>
        </w:tc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Вид права</w:t>
            </w:r>
          </w:p>
        </w:tc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Правообладатель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Кадастровая стоимость</w:t>
            </w:r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Удельный показатель</w:t>
            </w:r>
          </w:p>
        </w:tc>
        <w:tc>
          <w:tcPr>
            <w:tcW w:w="71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Дата </w:t>
            </w:r>
            <w:proofErr w:type="spellStart"/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внесния</w:t>
            </w:r>
            <w:proofErr w:type="spellEnd"/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текущих свед</w:t>
            </w: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е</w:t>
            </w: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ний в ГКН</w:t>
            </w:r>
          </w:p>
        </w:tc>
        <w:tc>
          <w:tcPr>
            <w:tcW w:w="51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Вид обременения</w:t>
            </w:r>
          </w:p>
        </w:tc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Обременитель</w:t>
            </w:r>
            <w:proofErr w:type="spellEnd"/>
          </w:p>
        </w:tc>
        <w:tc>
          <w:tcPr>
            <w:tcW w:w="49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textDirection w:val="btLr"/>
            <w:vAlign w:val="bottom"/>
            <w:hideMark/>
          </w:tcPr>
          <w:p w:rsidR="00C75BC9" w:rsidRPr="0036532D" w:rsidRDefault="00C75BC9" w:rsidP="0036532D">
            <w:pPr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32D">
              <w:rPr>
                <w:rFonts w:ascii="Calibri" w:hAnsi="Calibri" w:cs="Calibri"/>
                <w:b/>
                <w:bCs/>
                <w:sz w:val="22"/>
                <w:szCs w:val="22"/>
              </w:rPr>
              <w:t>Предыдущий кадастровый номер</w:t>
            </w:r>
          </w:p>
        </w:tc>
      </w:tr>
    </w:tbl>
    <w:p w:rsidR="0036532D" w:rsidRDefault="0036532D" w:rsidP="00056BFF">
      <w:pPr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17"/>
      </w:tblGrid>
      <w:tr w:rsidR="003E1DD0" w:rsidTr="00C75BC9">
        <w:trPr>
          <w:cantSplit/>
          <w:trHeight w:val="133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:rsidR="003E1DD0" w:rsidRDefault="003E1DD0" w:rsidP="003E1DD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5BC9">
              <w:rPr>
                <w:rFonts w:ascii="Calibri" w:hAnsi="Calibri" w:cs="Calibri"/>
                <w:color w:val="D9D9D9" w:themeColor="background1" w:themeShade="D9"/>
                <w:sz w:val="22"/>
                <w:szCs w:val="22"/>
              </w:rPr>
              <w:t>Постановление №1530 от28.10.14</w:t>
            </w:r>
          </w:p>
        </w:tc>
      </w:tr>
    </w:tbl>
    <w:p w:rsidR="00056BFF" w:rsidRDefault="00056BFF" w:rsidP="003E1DD0"/>
    <w:p w:rsidR="00C75BC9" w:rsidRDefault="00C75BC9" w:rsidP="003E1DD0"/>
    <w:tbl>
      <w:tblPr>
        <w:tblpPr w:leftFromText="180" w:rightFromText="180" w:vertAnchor="text" w:horzAnchor="margin" w:tblpY="530"/>
        <w:tblW w:w="14601" w:type="dxa"/>
        <w:tblLook w:val="0000"/>
      </w:tblPr>
      <w:tblGrid>
        <w:gridCol w:w="1027"/>
        <w:gridCol w:w="13596"/>
      </w:tblGrid>
      <w:tr w:rsidR="00CF0C33" w:rsidTr="00CF0C33">
        <w:trPr>
          <w:cantSplit/>
          <w:trHeight w:val="5808"/>
        </w:trPr>
        <w:tc>
          <w:tcPr>
            <w:tcW w:w="396" w:type="dxa"/>
            <w:textDirection w:val="btLr"/>
          </w:tcPr>
          <w:p w:rsidR="00CF0C33" w:rsidRDefault="00AA6BBA" w:rsidP="00CF0C33">
            <w:pPr>
              <w:ind w:left="113" w:right="113"/>
            </w:pPr>
            <w:hyperlink r:id="rId8" w:history="1">
              <w:r w:rsidR="00CF0C33" w:rsidRPr="00810029">
                <w:rPr>
                  <w:rStyle w:val="ae"/>
                </w:rPr>
                <w:t>http://maps.rosreestr.ru/PortalOnline/</w:t>
              </w:r>
            </w:hyperlink>
            <w:r w:rsidR="00CF0C33">
              <w:t xml:space="preserve"> </w:t>
            </w:r>
          </w:p>
          <w:p w:rsidR="00CF0C33" w:rsidRDefault="00CF0C33" w:rsidP="00CF0C33">
            <w:pPr>
              <w:ind w:left="113" w:right="113"/>
            </w:pPr>
          </w:p>
          <w:p w:rsidR="00CF0C33" w:rsidRPr="00CF0C33" w:rsidRDefault="00CF0C33" w:rsidP="00CF0C33">
            <w:pPr>
              <w:ind w:left="113" w:right="113"/>
              <w:rPr>
                <w:b/>
                <w:sz w:val="28"/>
                <w:szCs w:val="28"/>
              </w:rPr>
            </w:pPr>
            <w:r w:rsidRPr="00CF0C33">
              <w:rPr>
                <w:b/>
                <w:color w:val="2E74B5" w:themeColor="accent1" w:themeShade="BF"/>
                <w:sz w:val="28"/>
                <w:szCs w:val="28"/>
              </w:rPr>
              <w:t>ПУБЛИЧНАЯ КАДАСТРОВАЯ КАРТА</w:t>
            </w:r>
          </w:p>
        </w:tc>
        <w:tc>
          <w:tcPr>
            <w:tcW w:w="14205" w:type="dxa"/>
          </w:tcPr>
          <w:p w:rsidR="00CF0C33" w:rsidRDefault="00CF0C33" w:rsidP="00CF0C33">
            <w:r>
              <w:rPr>
                <w:noProof/>
              </w:rPr>
              <w:drawing>
                <wp:inline distT="0" distB="0" distL="0" distR="0">
                  <wp:extent cx="8496300" cy="479298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496300" cy="479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5BC9" w:rsidRDefault="00C75BC9" w:rsidP="003E1DD0"/>
    <w:p w:rsidR="00C75BC9" w:rsidRDefault="00C75BC9" w:rsidP="00C75BC9">
      <w:pPr>
        <w:ind w:firstLine="993"/>
      </w:pPr>
    </w:p>
    <w:p w:rsidR="00BC7C6E" w:rsidRDefault="00BC7C6E" w:rsidP="003E1DD0">
      <w:pPr>
        <w:rPr>
          <w:rFonts w:ascii="Calibri" w:hAnsi="Calibri" w:cs="Calibri"/>
          <w:color w:val="D9D9D9" w:themeColor="background1" w:themeShade="D9"/>
          <w:sz w:val="22"/>
          <w:szCs w:val="22"/>
        </w:rPr>
      </w:pPr>
    </w:p>
    <w:p w:rsidR="00C75BC9" w:rsidRPr="00BC7C6E" w:rsidRDefault="00BC7C6E" w:rsidP="003E1DD0">
      <w:pPr>
        <w:rPr>
          <w:rFonts w:ascii="Calibri" w:hAnsi="Calibri" w:cs="Calibri"/>
          <w:color w:val="D9D9D9" w:themeColor="background1" w:themeShade="D9"/>
        </w:rPr>
      </w:pPr>
      <w:r w:rsidRPr="00BC7C6E">
        <w:rPr>
          <w:rFonts w:ascii="Calibri" w:hAnsi="Calibri" w:cs="Calibri"/>
          <w:color w:val="D9D9D9" w:themeColor="background1" w:themeShade="D9"/>
        </w:rPr>
        <w:t>Кадастровый номер, адрес, координата: </w:t>
      </w:r>
      <w:r w:rsidRPr="00BC7C6E">
        <w:rPr>
          <w:rFonts w:ascii="Calibri" w:hAnsi="Calibri" w:cs="Calibri"/>
          <w:color w:val="D9D9D9" w:themeColor="background1" w:themeShade="D9"/>
        </w:rPr>
        <w:br/>
        <w:t>Например «61:6:10104:12», «61:6:*»,</w:t>
      </w:r>
      <w:r w:rsidRPr="00BC7C6E">
        <w:rPr>
          <w:rFonts w:ascii="Calibri" w:hAnsi="Calibri" w:cs="Calibri"/>
          <w:color w:val="D9D9D9" w:themeColor="background1" w:themeShade="D9"/>
        </w:rPr>
        <w:br/>
        <w:t>«Москва» или «55.755768, 37.617671»</w:t>
      </w:r>
    </w:p>
    <w:sectPr w:rsidR="00C75BC9" w:rsidRPr="00BC7C6E" w:rsidSect="003E1D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0EF" w:rsidRDefault="001C60EF">
      <w:r>
        <w:separator/>
      </w:r>
    </w:p>
  </w:endnote>
  <w:endnote w:type="continuationSeparator" w:id="0">
    <w:p w:rsidR="001C60EF" w:rsidRDefault="001C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OST">
    <w:altName w:val="Arial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0EF" w:rsidRDefault="001C60EF">
      <w:r>
        <w:separator/>
      </w:r>
    </w:p>
  </w:footnote>
  <w:footnote w:type="continuationSeparator" w:id="0">
    <w:p w:rsidR="001C60EF" w:rsidRDefault="001C60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7B7C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1">
    <w:nsid w:val="010B3377"/>
    <w:multiLevelType w:val="hybridMultilevel"/>
    <w:tmpl w:val="51768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52166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3">
    <w:nsid w:val="08A316B7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4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B64782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6">
    <w:nsid w:val="0CCC2747"/>
    <w:multiLevelType w:val="hybridMultilevel"/>
    <w:tmpl w:val="13644D50"/>
    <w:lvl w:ilvl="0" w:tplc="E95287D8">
      <w:start w:val="1"/>
      <w:numFmt w:val="decimal"/>
      <w:lvlText w:val="%1."/>
      <w:lvlJc w:val="left"/>
      <w:pPr>
        <w:ind w:left="1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1" w:hanging="360"/>
      </w:pPr>
    </w:lvl>
    <w:lvl w:ilvl="2" w:tplc="0419001B" w:tentative="1">
      <w:start w:val="1"/>
      <w:numFmt w:val="lowerRoman"/>
      <w:lvlText w:val="%3."/>
      <w:lvlJc w:val="right"/>
      <w:pPr>
        <w:ind w:left="2971" w:hanging="180"/>
      </w:pPr>
    </w:lvl>
    <w:lvl w:ilvl="3" w:tplc="0419000F" w:tentative="1">
      <w:start w:val="1"/>
      <w:numFmt w:val="decimal"/>
      <w:lvlText w:val="%4."/>
      <w:lvlJc w:val="left"/>
      <w:pPr>
        <w:ind w:left="3691" w:hanging="360"/>
      </w:pPr>
    </w:lvl>
    <w:lvl w:ilvl="4" w:tplc="04190019" w:tentative="1">
      <w:start w:val="1"/>
      <w:numFmt w:val="lowerLetter"/>
      <w:lvlText w:val="%5."/>
      <w:lvlJc w:val="left"/>
      <w:pPr>
        <w:ind w:left="4411" w:hanging="360"/>
      </w:pPr>
    </w:lvl>
    <w:lvl w:ilvl="5" w:tplc="0419001B" w:tentative="1">
      <w:start w:val="1"/>
      <w:numFmt w:val="lowerRoman"/>
      <w:lvlText w:val="%6."/>
      <w:lvlJc w:val="right"/>
      <w:pPr>
        <w:ind w:left="5131" w:hanging="180"/>
      </w:pPr>
    </w:lvl>
    <w:lvl w:ilvl="6" w:tplc="0419000F" w:tentative="1">
      <w:start w:val="1"/>
      <w:numFmt w:val="decimal"/>
      <w:lvlText w:val="%7."/>
      <w:lvlJc w:val="left"/>
      <w:pPr>
        <w:ind w:left="5851" w:hanging="360"/>
      </w:pPr>
    </w:lvl>
    <w:lvl w:ilvl="7" w:tplc="04190019" w:tentative="1">
      <w:start w:val="1"/>
      <w:numFmt w:val="lowerLetter"/>
      <w:lvlText w:val="%8."/>
      <w:lvlJc w:val="left"/>
      <w:pPr>
        <w:ind w:left="6571" w:hanging="360"/>
      </w:pPr>
    </w:lvl>
    <w:lvl w:ilvl="8" w:tplc="0419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7">
    <w:nsid w:val="0E1144CC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8">
    <w:nsid w:val="139E5667"/>
    <w:multiLevelType w:val="hybridMultilevel"/>
    <w:tmpl w:val="E47E3748"/>
    <w:lvl w:ilvl="0" w:tplc="04190001">
      <w:start w:val="1"/>
      <w:numFmt w:val="bullet"/>
      <w:lvlText w:val=""/>
      <w:lvlJc w:val="left"/>
      <w:pPr>
        <w:tabs>
          <w:tab w:val="num" w:pos="1333"/>
        </w:tabs>
        <w:ind w:left="1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9">
    <w:nsid w:val="1E6A7E1B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10">
    <w:nsid w:val="1EB65E52"/>
    <w:multiLevelType w:val="multilevel"/>
    <w:tmpl w:val="CC6617F6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92"/>
        </w:tabs>
        <w:ind w:left="119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92"/>
        </w:tabs>
        <w:ind w:left="14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92"/>
        </w:tabs>
        <w:ind w:left="14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52"/>
        </w:tabs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52"/>
        </w:tabs>
        <w:ind w:left="18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12"/>
        </w:tabs>
        <w:ind w:left="22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12"/>
        </w:tabs>
        <w:ind w:left="22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2"/>
        </w:tabs>
        <w:ind w:left="2572" w:hanging="1800"/>
      </w:pPr>
      <w:rPr>
        <w:rFonts w:hint="default"/>
      </w:rPr>
    </w:lvl>
  </w:abstractNum>
  <w:abstractNum w:abstractNumId="11">
    <w:nsid w:val="23A243E4"/>
    <w:multiLevelType w:val="hybridMultilevel"/>
    <w:tmpl w:val="6AAE1C8A"/>
    <w:lvl w:ilvl="0" w:tplc="04190001">
      <w:start w:val="1"/>
      <w:numFmt w:val="bullet"/>
      <w:lvlText w:val=""/>
      <w:lvlJc w:val="left"/>
      <w:pPr>
        <w:tabs>
          <w:tab w:val="num" w:pos="1306"/>
        </w:tabs>
        <w:ind w:left="1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6"/>
        </w:tabs>
        <w:ind w:left="2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6"/>
        </w:tabs>
        <w:ind w:left="2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6"/>
        </w:tabs>
        <w:ind w:left="3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6"/>
        </w:tabs>
        <w:ind w:left="4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6"/>
        </w:tabs>
        <w:ind w:left="4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6"/>
        </w:tabs>
        <w:ind w:left="5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6"/>
        </w:tabs>
        <w:ind w:left="6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6"/>
        </w:tabs>
        <w:ind w:left="7066" w:hanging="360"/>
      </w:pPr>
      <w:rPr>
        <w:rFonts w:ascii="Wingdings" w:hAnsi="Wingdings" w:hint="default"/>
      </w:rPr>
    </w:lvl>
  </w:abstractNum>
  <w:abstractNum w:abstractNumId="12">
    <w:nsid w:val="31C74EC2"/>
    <w:multiLevelType w:val="hybridMultilevel"/>
    <w:tmpl w:val="9BF2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3664B9"/>
    <w:multiLevelType w:val="multilevel"/>
    <w:tmpl w:val="BBFA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7E2BF1"/>
    <w:multiLevelType w:val="multilevel"/>
    <w:tmpl w:val="08F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CC6245"/>
    <w:multiLevelType w:val="hybridMultilevel"/>
    <w:tmpl w:val="C4BC1C2C"/>
    <w:lvl w:ilvl="0" w:tplc="AB926A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8D33DC4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17">
    <w:nsid w:val="3E63208A"/>
    <w:multiLevelType w:val="multilevel"/>
    <w:tmpl w:val="EAFE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0B36E0"/>
    <w:multiLevelType w:val="hybridMultilevel"/>
    <w:tmpl w:val="B986B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8B2566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20">
    <w:nsid w:val="455C1683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21">
    <w:nsid w:val="46F9766D"/>
    <w:multiLevelType w:val="hybridMultilevel"/>
    <w:tmpl w:val="EABA6A5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AA26F14"/>
    <w:multiLevelType w:val="hybridMultilevel"/>
    <w:tmpl w:val="5F2C9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2C607B"/>
    <w:multiLevelType w:val="hybridMultilevel"/>
    <w:tmpl w:val="FE64D91C"/>
    <w:lvl w:ilvl="0" w:tplc="A892758C">
      <w:start w:val="6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0AE6E36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25">
    <w:nsid w:val="548125B9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26">
    <w:nsid w:val="5AE42C67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27">
    <w:nsid w:val="5C9E5784"/>
    <w:multiLevelType w:val="hybridMultilevel"/>
    <w:tmpl w:val="474E0A5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62E07E56"/>
    <w:multiLevelType w:val="hybridMultilevel"/>
    <w:tmpl w:val="EF507E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35C18E1"/>
    <w:multiLevelType w:val="multilevel"/>
    <w:tmpl w:val="4C70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931180"/>
    <w:multiLevelType w:val="multilevel"/>
    <w:tmpl w:val="3C2E0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52" w:hanging="11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4" w:hanging="11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36" w:hanging="11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8" w:hanging="11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6" w:hanging="2160"/>
      </w:pPr>
      <w:rPr>
        <w:rFonts w:hint="default"/>
      </w:rPr>
    </w:lvl>
  </w:abstractNum>
  <w:abstractNum w:abstractNumId="31">
    <w:nsid w:val="66DE2CD8"/>
    <w:multiLevelType w:val="hybridMultilevel"/>
    <w:tmpl w:val="F52EB064"/>
    <w:lvl w:ilvl="0" w:tplc="4306A6A8">
      <w:start w:val="4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FB6732F"/>
    <w:multiLevelType w:val="hybridMultilevel"/>
    <w:tmpl w:val="01486E16"/>
    <w:lvl w:ilvl="0" w:tplc="F814E24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3">
    <w:nsid w:val="7D865E85"/>
    <w:multiLevelType w:val="multilevel"/>
    <w:tmpl w:val="8138A53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940"/>
        </w:tabs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820"/>
        </w:tabs>
        <w:ind w:left="8820" w:hanging="1800"/>
      </w:pPr>
      <w:rPr>
        <w:rFonts w:hint="default"/>
      </w:rPr>
    </w:lvl>
  </w:abstractNum>
  <w:abstractNum w:abstractNumId="34">
    <w:nsid w:val="7DCB23F0"/>
    <w:multiLevelType w:val="hybridMultilevel"/>
    <w:tmpl w:val="C896C5CC"/>
    <w:lvl w:ilvl="0" w:tplc="68B0BD1A">
      <w:numFmt w:val="bullet"/>
      <w:lvlText w:val="-"/>
      <w:lvlJc w:val="left"/>
      <w:pPr>
        <w:tabs>
          <w:tab w:val="num" w:pos="1738"/>
        </w:tabs>
        <w:ind w:left="173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58"/>
        </w:tabs>
        <w:ind w:left="24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78"/>
        </w:tabs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98"/>
        </w:tabs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18"/>
        </w:tabs>
        <w:ind w:left="46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38"/>
        </w:tabs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58"/>
        </w:tabs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78"/>
        </w:tabs>
        <w:ind w:left="67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98"/>
        </w:tabs>
        <w:ind w:left="749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6"/>
  </w:num>
  <w:num w:numId="3">
    <w:abstractNumId w:val="12"/>
  </w:num>
  <w:num w:numId="4">
    <w:abstractNumId w:val="7"/>
  </w:num>
  <w:num w:numId="5">
    <w:abstractNumId w:val="16"/>
  </w:num>
  <w:num w:numId="6">
    <w:abstractNumId w:val="19"/>
  </w:num>
  <w:num w:numId="7">
    <w:abstractNumId w:val="25"/>
  </w:num>
  <w:num w:numId="8">
    <w:abstractNumId w:val="30"/>
  </w:num>
  <w:num w:numId="9">
    <w:abstractNumId w:val="3"/>
  </w:num>
  <w:num w:numId="10">
    <w:abstractNumId w:val="24"/>
  </w:num>
  <w:num w:numId="11">
    <w:abstractNumId w:val="20"/>
  </w:num>
  <w:num w:numId="12">
    <w:abstractNumId w:val="2"/>
  </w:num>
  <w:num w:numId="13">
    <w:abstractNumId w:val="26"/>
  </w:num>
  <w:num w:numId="14">
    <w:abstractNumId w:val="0"/>
  </w:num>
  <w:num w:numId="15">
    <w:abstractNumId w:val="5"/>
  </w:num>
  <w:num w:numId="16">
    <w:abstractNumId w:val="9"/>
  </w:num>
  <w:num w:numId="17">
    <w:abstractNumId w:val="31"/>
  </w:num>
  <w:num w:numId="18">
    <w:abstractNumId w:val="1"/>
  </w:num>
  <w:num w:numId="19">
    <w:abstractNumId w:val="23"/>
  </w:num>
  <w:num w:numId="20">
    <w:abstractNumId w:val="22"/>
  </w:num>
  <w:num w:numId="21">
    <w:abstractNumId w:val="11"/>
  </w:num>
  <w:num w:numId="22">
    <w:abstractNumId w:val="21"/>
  </w:num>
  <w:num w:numId="23">
    <w:abstractNumId w:val="33"/>
  </w:num>
  <w:num w:numId="24">
    <w:abstractNumId w:val="32"/>
  </w:num>
  <w:num w:numId="25">
    <w:abstractNumId w:val="10"/>
  </w:num>
  <w:num w:numId="26">
    <w:abstractNumId w:val="18"/>
  </w:num>
  <w:num w:numId="27">
    <w:abstractNumId w:val="8"/>
  </w:num>
  <w:num w:numId="28">
    <w:abstractNumId w:val="28"/>
  </w:num>
  <w:num w:numId="29">
    <w:abstractNumId w:val="27"/>
  </w:num>
  <w:num w:numId="30">
    <w:abstractNumId w:val="15"/>
  </w:num>
  <w:num w:numId="31">
    <w:abstractNumId w:val="4"/>
  </w:num>
  <w:num w:numId="32">
    <w:abstractNumId w:val="14"/>
  </w:num>
  <w:num w:numId="33">
    <w:abstractNumId w:val="17"/>
  </w:num>
  <w:num w:numId="34">
    <w:abstractNumId w:val="29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proofState w:spelling="clean" w:grammar="clean"/>
  <w:stylePaneFormatFilter w:val="3F01"/>
  <w:defaultTabStop w:val="708"/>
  <w:autoHyphenation/>
  <w:hyphenationZone w:val="17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66F91"/>
    <w:rsid w:val="00000D5B"/>
    <w:rsid w:val="0000358C"/>
    <w:rsid w:val="000042F1"/>
    <w:rsid w:val="0001127D"/>
    <w:rsid w:val="00021DF4"/>
    <w:rsid w:val="00022C09"/>
    <w:rsid w:val="00025899"/>
    <w:rsid w:val="00031E81"/>
    <w:rsid w:val="000439E7"/>
    <w:rsid w:val="00045C94"/>
    <w:rsid w:val="00050DAD"/>
    <w:rsid w:val="00051A17"/>
    <w:rsid w:val="00053656"/>
    <w:rsid w:val="00056BFF"/>
    <w:rsid w:val="00061350"/>
    <w:rsid w:val="000633B3"/>
    <w:rsid w:val="000702C9"/>
    <w:rsid w:val="0007438F"/>
    <w:rsid w:val="00086C21"/>
    <w:rsid w:val="00092A0C"/>
    <w:rsid w:val="00097936"/>
    <w:rsid w:val="000C5313"/>
    <w:rsid w:val="000E0481"/>
    <w:rsid w:val="000E1A63"/>
    <w:rsid w:val="000E2EB4"/>
    <w:rsid w:val="000E30F0"/>
    <w:rsid w:val="000E63EB"/>
    <w:rsid w:val="000E6C22"/>
    <w:rsid w:val="000F483B"/>
    <w:rsid w:val="001103FD"/>
    <w:rsid w:val="00115C04"/>
    <w:rsid w:val="00115CFC"/>
    <w:rsid w:val="00130E9D"/>
    <w:rsid w:val="00131F39"/>
    <w:rsid w:val="00132291"/>
    <w:rsid w:val="00141AF0"/>
    <w:rsid w:val="00143EAA"/>
    <w:rsid w:val="00147EA9"/>
    <w:rsid w:val="0015261A"/>
    <w:rsid w:val="00154692"/>
    <w:rsid w:val="001560FC"/>
    <w:rsid w:val="00160ADC"/>
    <w:rsid w:val="001821D5"/>
    <w:rsid w:val="00183037"/>
    <w:rsid w:val="00191A13"/>
    <w:rsid w:val="00192CE0"/>
    <w:rsid w:val="001B4028"/>
    <w:rsid w:val="001B6773"/>
    <w:rsid w:val="001B776E"/>
    <w:rsid w:val="001C1BE5"/>
    <w:rsid w:val="001C5F85"/>
    <w:rsid w:val="001C60EF"/>
    <w:rsid w:val="001C73E5"/>
    <w:rsid w:val="001D0F7B"/>
    <w:rsid w:val="001D25E5"/>
    <w:rsid w:val="001E25BE"/>
    <w:rsid w:val="001E464E"/>
    <w:rsid w:val="001E563B"/>
    <w:rsid w:val="001E63D0"/>
    <w:rsid w:val="001E7001"/>
    <w:rsid w:val="001F03F8"/>
    <w:rsid w:val="001F361E"/>
    <w:rsid w:val="00201335"/>
    <w:rsid w:val="00201614"/>
    <w:rsid w:val="002125E0"/>
    <w:rsid w:val="0021634D"/>
    <w:rsid w:val="002178F6"/>
    <w:rsid w:val="00222500"/>
    <w:rsid w:val="002254D6"/>
    <w:rsid w:val="00230F47"/>
    <w:rsid w:val="00231FC5"/>
    <w:rsid w:val="00236044"/>
    <w:rsid w:val="002428E0"/>
    <w:rsid w:val="002453D0"/>
    <w:rsid w:val="002467A1"/>
    <w:rsid w:val="00247854"/>
    <w:rsid w:val="0025017C"/>
    <w:rsid w:val="00252962"/>
    <w:rsid w:val="00253F55"/>
    <w:rsid w:val="00257ADE"/>
    <w:rsid w:val="002600D8"/>
    <w:rsid w:val="00272D57"/>
    <w:rsid w:val="00286B5C"/>
    <w:rsid w:val="0028763C"/>
    <w:rsid w:val="00292655"/>
    <w:rsid w:val="002A1E65"/>
    <w:rsid w:val="002A5890"/>
    <w:rsid w:val="002A6364"/>
    <w:rsid w:val="002C0465"/>
    <w:rsid w:val="002C2D2B"/>
    <w:rsid w:val="002C519F"/>
    <w:rsid w:val="002D313E"/>
    <w:rsid w:val="002D6860"/>
    <w:rsid w:val="002E1A4E"/>
    <w:rsid w:val="002F2859"/>
    <w:rsid w:val="002F5FDA"/>
    <w:rsid w:val="003002A3"/>
    <w:rsid w:val="00315154"/>
    <w:rsid w:val="00315F38"/>
    <w:rsid w:val="00322175"/>
    <w:rsid w:val="003279C9"/>
    <w:rsid w:val="003306D4"/>
    <w:rsid w:val="00332923"/>
    <w:rsid w:val="003336C2"/>
    <w:rsid w:val="00333A52"/>
    <w:rsid w:val="00333EB3"/>
    <w:rsid w:val="00335F90"/>
    <w:rsid w:val="003468A6"/>
    <w:rsid w:val="0035001C"/>
    <w:rsid w:val="00350884"/>
    <w:rsid w:val="0035341A"/>
    <w:rsid w:val="00354764"/>
    <w:rsid w:val="00354AC9"/>
    <w:rsid w:val="003552E9"/>
    <w:rsid w:val="00356A44"/>
    <w:rsid w:val="0036532D"/>
    <w:rsid w:val="00366F91"/>
    <w:rsid w:val="00382E37"/>
    <w:rsid w:val="003851B2"/>
    <w:rsid w:val="003861AE"/>
    <w:rsid w:val="003A2C93"/>
    <w:rsid w:val="003A533C"/>
    <w:rsid w:val="003B0409"/>
    <w:rsid w:val="003B2FC5"/>
    <w:rsid w:val="003C338C"/>
    <w:rsid w:val="003C630C"/>
    <w:rsid w:val="003C6735"/>
    <w:rsid w:val="003C72C4"/>
    <w:rsid w:val="003C7A5D"/>
    <w:rsid w:val="003D205C"/>
    <w:rsid w:val="003D32C4"/>
    <w:rsid w:val="003E1206"/>
    <w:rsid w:val="003E1DD0"/>
    <w:rsid w:val="003F3548"/>
    <w:rsid w:val="0040578A"/>
    <w:rsid w:val="00414FDB"/>
    <w:rsid w:val="0041667F"/>
    <w:rsid w:val="00420751"/>
    <w:rsid w:val="00423789"/>
    <w:rsid w:val="00437B5E"/>
    <w:rsid w:val="00437DDB"/>
    <w:rsid w:val="00442310"/>
    <w:rsid w:val="00460444"/>
    <w:rsid w:val="0046248D"/>
    <w:rsid w:val="0046472D"/>
    <w:rsid w:val="00467D69"/>
    <w:rsid w:val="00470C6C"/>
    <w:rsid w:val="004762BD"/>
    <w:rsid w:val="00485E10"/>
    <w:rsid w:val="00490B62"/>
    <w:rsid w:val="00493021"/>
    <w:rsid w:val="004943BA"/>
    <w:rsid w:val="00497987"/>
    <w:rsid w:val="004A2554"/>
    <w:rsid w:val="004B0BAE"/>
    <w:rsid w:val="004B3A5F"/>
    <w:rsid w:val="004C6233"/>
    <w:rsid w:val="004E5A8C"/>
    <w:rsid w:val="004F0EAD"/>
    <w:rsid w:val="004F42D1"/>
    <w:rsid w:val="00501990"/>
    <w:rsid w:val="00507E74"/>
    <w:rsid w:val="00514462"/>
    <w:rsid w:val="0052085B"/>
    <w:rsid w:val="00522B1E"/>
    <w:rsid w:val="005314C6"/>
    <w:rsid w:val="005422C1"/>
    <w:rsid w:val="00542FF4"/>
    <w:rsid w:val="00544F7A"/>
    <w:rsid w:val="005462F0"/>
    <w:rsid w:val="00547F41"/>
    <w:rsid w:val="005600D5"/>
    <w:rsid w:val="00562B23"/>
    <w:rsid w:val="0056508D"/>
    <w:rsid w:val="0057771C"/>
    <w:rsid w:val="00585580"/>
    <w:rsid w:val="005865B0"/>
    <w:rsid w:val="0058745A"/>
    <w:rsid w:val="00590D45"/>
    <w:rsid w:val="005923E9"/>
    <w:rsid w:val="0059351B"/>
    <w:rsid w:val="00594829"/>
    <w:rsid w:val="0059607A"/>
    <w:rsid w:val="005A1ABD"/>
    <w:rsid w:val="005A5592"/>
    <w:rsid w:val="005C18E4"/>
    <w:rsid w:val="005C5B6C"/>
    <w:rsid w:val="005D23CA"/>
    <w:rsid w:val="005D278D"/>
    <w:rsid w:val="005F42C9"/>
    <w:rsid w:val="005F528B"/>
    <w:rsid w:val="005F5FD9"/>
    <w:rsid w:val="00601C67"/>
    <w:rsid w:val="00602090"/>
    <w:rsid w:val="00603C6E"/>
    <w:rsid w:val="0060463C"/>
    <w:rsid w:val="00611773"/>
    <w:rsid w:val="00614AB0"/>
    <w:rsid w:val="0062475B"/>
    <w:rsid w:val="006256E1"/>
    <w:rsid w:val="00636619"/>
    <w:rsid w:val="00641618"/>
    <w:rsid w:val="00646849"/>
    <w:rsid w:val="00651680"/>
    <w:rsid w:val="00661FE6"/>
    <w:rsid w:val="0066233F"/>
    <w:rsid w:val="00674FAD"/>
    <w:rsid w:val="00681462"/>
    <w:rsid w:val="00683FFE"/>
    <w:rsid w:val="006862E1"/>
    <w:rsid w:val="006938ED"/>
    <w:rsid w:val="00693E77"/>
    <w:rsid w:val="006964CB"/>
    <w:rsid w:val="00696C54"/>
    <w:rsid w:val="00696E26"/>
    <w:rsid w:val="00697851"/>
    <w:rsid w:val="006B0997"/>
    <w:rsid w:val="006B7994"/>
    <w:rsid w:val="006C3E1C"/>
    <w:rsid w:val="006C59B4"/>
    <w:rsid w:val="006D244C"/>
    <w:rsid w:val="006D26CD"/>
    <w:rsid w:val="006D71E5"/>
    <w:rsid w:val="006E2C59"/>
    <w:rsid w:val="006E2D1A"/>
    <w:rsid w:val="006E5B7E"/>
    <w:rsid w:val="006F5C3A"/>
    <w:rsid w:val="007031F1"/>
    <w:rsid w:val="00717F4B"/>
    <w:rsid w:val="00724D6A"/>
    <w:rsid w:val="007258E6"/>
    <w:rsid w:val="007408AF"/>
    <w:rsid w:val="00744BFD"/>
    <w:rsid w:val="0075299C"/>
    <w:rsid w:val="00756639"/>
    <w:rsid w:val="00761BFA"/>
    <w:rsid w:val="00764B8C"/>
    <w:rsid w:val="0076649A"/>
    <w:rsid w:val="00767CD3"/>
    <w:rsid w:val="0077371A"/>
    <w:rsid w:val="00783BE0"/>
    <w:rsid w:val="00792FC9"/>
    <w:rsid w:val="007A20CA"/>
    <w:rsid w:val="007A3C70"/>
    <w:rsid w:val="007A5C97"/>
    <w:rsid w:val="007A683E"/>
    <w:rsid w:val="007B52BB"/>
    <w:rsid w:val="007C06DD"/>
    <w:rsid w:val="007C18D2"/>
    <w:rsid w:val="007C7F7B"/>
    <w:rsid w:val="007D08F9"/>
    <w:rsid w:val="007D0B78"/>
    <w:rsid w:val="007D373E"/>
    <w:rsid w:val="007D64B9"/>
    <w:rsid w:val="007D7FE5"/>
    <w:rsid w:val="007F3F8E"/>
    <w:rsid w:val="0080011C"/>
    <w:rsid w:val="008022A2"/>
    <w:rsid w:val="00816822"/>
    <w:rsid w:val="00823BF6"/>
    <w:rsid w:val="008302F9"/>
    <w:rsid w:val="00835CEA"/>
    <w:rsid w:val="008425E3"/>
    <w:rsid w:val="008473BA"/>
    <w:rsid w:val="00850BC8"/>
    <w:rsid w:val="00856906"/>
    <w:rsid w:val="0085696B"/>
    <w:rsid w:val="00867ED6"/>
    <w:rsid w:val="00871BF9"/>
    <w:rsid w:val="008730FA"/>
    <w:rsid w:val="00876640"/>
    <w:rsid w:val="00876981"/>
    <w:rsid w:val="00895E47"/>
    <w:rsid w:val="008A1AF0"/>
    <w:rsid w:val="008A24F8"/>
    <w:rsid w:val="008A392D"/>
    <w:rsid w:val="008A645D"/>
    <w:rsid w:val="008B3CA3"/>
    <w:rsid w:val="008B7740"/>
    <w:rsid w:val="008C09E1"/>
    <w:rsid w:val="008C2D0E"/>
    <w:rsid w:val="008C50EC"/>
    <w:rsid w:val="008D2432"/>
    <w:rsid w:val="008E30F2"/>
    <w:rsid w:val="008F0F6E"/>
    <w:rsid w:val="008F3BE6"/>
    <w:rsid w:val="00905F43"/>
    <w:rsid w:val="00915C41"/>
    <w:rsid w:val="009175FB"/>
    <w:rsid w:val="00925722"/>
    <w:rsid w:val="00926753"/>
    <w:rsid w:val="00936E36"/>
    <w:rsid w:val="00946C95"/>
    <w:rsid w:val="00954574"/>
    <w:rsid w:val="00956347"/>
    <w:rsid w:val="00956C3F"/>
    <w:rsid w:val="00967F89"/>
    <w:rsid w:val="009726C3"/>
    <w:rsid w:val="00977CED"/>
    <w:rsid w:val="00987DFC"/>
    <w:rsid w:val="009915B0"/>
    <w:rsid w:val="009929BC"/>
    <w:rsid w:val="00993133"/>
    <w:rsid w:val="00994372"/>
    <w:rsid w:val="00995605"/>
    <w:rsid w:val="009B7BB2"/>
    <w:rsid w:val="009D7AD6"/>
    <w:rsid w:val="009E26A0"/>
    <w:rsid w:val="009E57E2"/>
    <w:rsid w:val="009E7DA3"/>
    <w:rsid w:val="009F08F5"/>
    <w:rsid w:val="009F0ADB"/>
    <w:rsid w:val="009F1CE2"/>
    <w:rsid w:val="009F4513"/>
    <w:rsid w:val="009F5B4A"/>
    <w:rsid w:val="009F6073"/>
    <w:rsid w:val="00A0274D"/>
    <w:rsid w:val="00A06EB1"/>
    <w:rsid w:val="00A071FE"/>
    <w:rsid w:val="00A169B7"/>
    <w:rsid w:val="00A24381"/>
    <w:rsid w:val="00A270B5"/>
    <w:rsid w:val="00A32C95"/>
    <w:rsid w:val="00A34D91"/>
    <w:rsid w:val="00A35C54"/>
    <w:rsid w:val="00A42302"/>
    <w:rsid w:val="00A60981"/>
    <w:rsid w:val="00A676E4"/>
    <w:rsid w:val="00A77559"/>
    <w:rsid w:val="00A80926"/>
    <w:rsid w:val="00A80FF7"/>
    <w:rsid w:val="00A930FA"/>
    <w:rsid w:val="00A94197"/>
    <w:rsid w:val="00A95567"/>
    <w:rsid w:val="00AA00E1"/>
    <w:rsid w:val="00AA4C3A"/>
    <w:rsid w:val="00AA61B7"/>
    <w:rsid w:val="00AA6BBA"/>
    <w:rsid w:val="00AB662E"/>
    <w:rsid w:val="00AC04E2"/>
    <w:rsid w:val="00AD07B3"/>
    <w:rsid w:val="00AD18A7"/>
    <w:rsid w:val="00AD6B4B"/>
    <w:rsid w:val="00AE5242"/>
    <w:rsid w:val="00B000C3"/>
    <w:rsid w:val="00B0022D"/>
    <w:rsid w:val="00B023D9"/>
    <w:rsid w:val="00B06513"/>
    <w:rsid w:val="00B228F2"/>
    <w:rsid w:val="00B338EE"/>
    <w:rsid w:val="00B33E46"/>
    <w:rsid w:val="00B369C5"/>
    <w:rsid w:val="00B40338"/>
    <w:rsid w:val="00B41DC0"/>
    <w:rsid w:val="00B4369E"/>
    <w:rsid w:val="00B43E7E"/>
    <w:rsid w:val="00B462C9"/>
    <w:rsid w:val="00B52D06"/>
    <w:rsid w:val="00B53DAB"/>
    <w:rsid w:val="00B53E88"/>
    <w:rsid w:val="00B567F5"/>
    <w:rsid w:val="00B6566D"/>
    <w:rsid w:val="00B701BC"/>
    <w:rsid w:val="00B703E3"/>
    <w:rsid w:val="00B8029C"/>
    <w:rsid w:val="00B80F7F"/>
    <w:rsid w:val="00B810B4"/>
    <w:rsid w:val="00B956A5"/>
    <w:rsid w:val="00BA09F5"/>
    <w:rsid w:val="00BA7CFC"/>
    <w:rsid w:val="00BB0324"/>
    <w:rsid w:val="00BB0D97"/>
    <w:rsid w:val="00BB658E"/>
    <w:rsid w:val="00BC2A2F"/>
    <w:rsid w:val="00BC2C9F"/>
    <w:rsid w:val="00BC7C6E"/>
    <w:rsid w:val="00BD67E7"/>
    <w:rsid w:val="00BE5157"/>
    <w:rsid w:val="00BE53CA"/>
    <w:rsid w:val="00BE6E9F"/>
    <w:rsid w:val="00BF37F9"/>
    <w:rsid w:val="00C0071A"/>
    <w:rsid w:val="00C01247"/>
    <w:rsid w:val="00C061C6"/>
    <w:rsid w:val="00C100F0"/>
    <w:rsid w:val="00C114FF"/>
    <w:rsid w:val="00C11D13"/>
    <w:rsid w:val="00C13100"/>
    <w:rsid w:val="00C143AD"/>
    <w:rsid w:val="00C150D3"/>
    <w:rsid w:val="00C17AE2"/>
    <w:rsid w:val="00C20A14"/>
    <w:rsid w:val="00C21FCA"/>
    <w:rsid w:val="00C26556"/>
    <w:rsid w:val="00C35542"/>
    <w:rsid w:val="00C35E92"/>
    <w:rsid w:val="00C4463B"/>
    <w:rsid w:val="00C51220"/>
    <w:rsid w:val="00C51716"/>
    <w:rsid w:val="00C534F7"/>
    <w:rsid w:val="00C56AD3"/>
    <w:rsid w:val="00C648E3"/>
    <w:rsid w:val="00C75BC9"/>
    <w:rsid w:val="00C7661C"/>
    <w:rsid w:val="00C81DC5"/>
    <w:rsid w:val="00C9267D"/>
    <w:rsid w:val="00CA6BDB"/>
    <w:rsid w:val="00CB2ED4"/>
    <w:rsid w:val="00CB3720"/>
    <w:rsid w:val="00CB54D5"/>
    <w:rsid w:val="00CC1D3D"/>
    <w:rsid w:val="00CC2300"/>
    <w:rsid w:val="00CD59E4"/>
    <w:rsid w:val="00CE0037"/>
    <w:rsid w:val="00CE1D94"/>
    <w:rsid w:val="00CE35BE"/>
    <w:rsid w:val="00CF0C33"/>
    <w:rsid w:val="00D10B2A"/>
    <w:rsid w:val="00D123F3"/>
    <w:rsid w:val="00D14045"/>
    <w:rsid w:val="00D1497B"/>
    <w:rsid w:val="00D15076"/>
    <w:rsid w:val="00D1593B"/>
    <w:rsid w:val="00D16F04"/>
    <w:rsid w:val="00D17518"/>
    <w:rsid w:val="00D232CC"/>
    <w:rsid w:val="00D23B31"/>
    <w:rsid w:val="00D27EA7"/>
    <w:rsid w:val="00D3015C"/>
    <w:rsid w:val="00D35A67"/>
    <w:rsid w:val="00D42C63"/>
    <w:rsid w:val="00D5501D"/>
    <w:rsid w:val="00D56E2D"/>
    <w:rsid w:val="00D72F48"/>
    <w:rsid w:val="00D73D51"/>
    <w:rsid w:val="00D8439B"/>
    <w:rsid w:val="00D918C0"/>
    <w:rsid w:val="00D92869"/>
    <w:rsid w:val="00D97D18"/>
    <w:rsid w:val="00DA2660"/>
    <w:rsid w:val="00DA4C8A"/>
    <w:rsid w:val="00DB0D14"/>
    <w:rsid w:val="00DB3443"/>
    <w:rsid w:val="00DC29D6"/>
    <w:rsid w:val="00DC2A70"/>
    <w:rsid w:val="00DC2B38"/>
    <w:rsid w:val="00DC747E"/>
    <w:rsid w:val="00DD4ED1"/>
    <w:rsid w:val="00DE3DB8"/>
    <w:rsid w:val="00DE4606"/>
    <w:rsid w:val="00DF2A30"/>
    <w:rsid w:val="00DF6BCE"/>
    <w:rsid w:val="00E0221A"/>
    <w:rsid w:val="00E160E3"/>
    <w:rsid w:val="00E174E4"/>
    <w:rsid w:val="00E223E2"/>
    <w:rsid w:val="00E223E6"/>
    <w:rsid w:val="00E23AC0"/>
    <w:rsid w:val="00E27298"/>
    <w:rsid w:val="00E31C2E"/>
    <w:rsid w:val="00E350EA"/>
    <w:rsid w:val="00E47D8C"/>
    <w:rsid w:val="00E50F7B"/>
    <w:rsid w:val="00E65364"/>
    <w:rsid w:val="00E65855"/>
    <w:rsid w:val="00E72B0A"/>
    <w:rsid w:val="00E7356D"/>
    <w:rsid w:val="00E82473"/>
    <w:rsid w:val="00E91FBD"/>
    <w:rsid w:val="00E9578B"/>
    <w:rsid w:val="00EA61D8"/>
    <w:rsid w:val="00EB6AE1"/>
    <w:rsid w:val="00EB730C"/>
    <w:rsid w:val="00EC1E2C"/>
    <w:rsid w:val="00EE3F8D"/>
    <w:rsid w:val="00EE5DB0"/>
    <w:rsid w:val="00EF0B17"/>
    <w:rsid w:val="00F02056"/>
    <w:rsid w:val="00F111F3"/>
    <w:rsid w:val="00F17290"/>
    <w:rsid w:val="00F20F9C"/>
    <w:rsid w:val="00F22E48"/>
    <w:rsid w:val="00F31B40"/>
    <w:rsid w:val="00F434C4"/>
    <w:rsid w:val="00F450F2"/>
    <w:rsid w:val="00F4547F"/>
    <w:rsid w:val="00F4577F"/>
    <w:rsid w:val="00F4594D"/>
    <w:rsid w:val="00F45BAE"/>
    <w:rsid w:val="00F47675"/>
    <w:rsid w:val="00F50324"/>
    <w:rsid w:val="00F53EF9"/>
    <w:rsid w:val="00F54E90"/>
    <w:rsid w:val="00F56B31"/>
    <w:rsid w:val="00F60B3C"/>
    <w:rsid w:val="00F6446C"/>
    <w:rsid w:val="00F83D54"/>
    <w:rsid w:val="00F85BA2"/>
    <w:rsid w:val="00F97B1E"/>
    <w:rsid w:val="00FA1F79"/>
    <w:rsid w:val="00FA71B1"/>
    <w:rsid w:val="00FA7624"/>
    <w:rsid w:val="00FB1247"/>
    <w:rsid w:val="00FC02D3"/>
    <w:rsid w:val="00FC5CD0"/>
    <w:rsid w:val="00FD1784"/>
    <w:rsid w:val="00FE04B0"/>
    <w:rsid w:val="00FE0E61"/>
    <w:rsid w:val="00FE14A6"/>
    <w:rsid w:val="00FE3F3A"/>
    <w:rsid w:val="00FE6D0F"/>
    <w:rsid w:val="00FF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BA"/>
  </w:style>
  <w:style w:type="paragraph" w:styleId="1">
    <w:name w:val="heading 1"/>
    <w:basedOn w:val="a"/>
    <w:next w:val="a"/>
    <w:link w:val="10"/>
    <w:uiPriority w:val="9"/>
    <w:qFormat/>
    <w:rsid w:val="00AA6BBA"/>
    <w:pPr>
      <w:keepNext/>
      <w:ind w:left="180" w:firstLine="529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AA6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A6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A6BBA"/>
    <w:pPr>
      <w:keepNext/>
      <w:ind w:left="284" w:right="283" w:firstLine="709"/>
      <w:jc w:val="both"/>
      <w:outlineLvl w:val="3"/>
    </w:pPr>
  </w:style>
  <w:style w:type="paragraph" w:styleId="5">
    <w:name w:val="heading 5"/>
    <w:basedOn w:val="a"/>
    <w:next w:val="a"/>
    <w:qFormat/>
    <w:rsid w:val="00AA6B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A6BB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AA6BBA"/>
    <w:pPr>
      <w:keepNext/>
      <w:jc w:val="center"/>
      <w:outlineLvl w:val="6"/>
    </w:pPr>
  </w:style>
  <w:style w:type="paragraph" w:styleId="8">
    <w:name w:val="heading 8"/>
    <w:basedOn w:val="a"/>
    <w:next w:val="a"/>
    <w:qFormat/>
    <w:rsid w:val="00AA6BB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AA6BBA"/>
    <w:pPr>
      <w:keepNext/>
      <w:jc w:val="center"/>
      <w:outlineLvl w:val="8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6BB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A6BBA"/>
    <w:pPr>
      <w:tabs>
        <w:tab w:val="center" w:pos="4677"/>
        <w:tab w:val="right" w:pos="9355"/>
      </w:tabs>
    </w:pPr>
  </w:style>
  <w:style w:type="paragraph" w:styleId="31">
    <w:name w:val="Body Text 3"/>
    <w:basedOn w:val="a"/>
    <w:rsid w:val="00AA6BBA"/>
    <w:pPr>
      <w:spacing w:line="360" w:lineRule="auto"/>
    </w:pPr>
    <w:rPr>
      <w:sz w:val="28"/>
    </w:rPr>
  </w:style>
  <w:style w:type="paragraph" w:styleId="21">
    <w:name w:val="Body Text Indent 2"/>
    <w:basedOn w:val="a"/>
    <w:rsid w:val="00AA6BBA"/>
    <w:pPr>
      <w:spacing w:line="360" w:lineRule="auto"/>
      <w:ind w:firstLine="709"/>
      <w:jc w:val="both"/>
    </w:pPr>
    <w:rPr>
      <w:sz w:val="28"/>
    </w:rPr>
  </w:style>
  <w:style w:type="paragraph" w:customStyle="1" w:styleId="210">
    <w:name w:val="Основной текст 21"/>
    <w:basedOn w:val="a"/>
    <w:rsid w:val="00AA6BBA"/>
    <w:pPr>
      <w:ind w:firstLine="709"/>
      <w:jc w:val="both"/>
    </w:pPr>
  </w:style>
  <w:style w:type="paragraph" w:customStyle="1" w:styleId="310">
    <w:name w:val="Основной текст с отступом 31"/>
    <w:basedOn w:val="a"/>
    <w:rsid w:val="00AA6BBA"/>
    <w:pPr>
      <w:ind w:left="213" w:hanging="213"/>
    </w:pPr>
  </w:style>
  <w:style w:type="paragraph" w:styleId="a6">
    <w:name w:val="Body Text"/>
    <w:basedOn w:val="a"/>
    <w:rsid w:val="00AA6BBA"/>
    <w:pPr>
      <w:jc w:val="center"/>
    </w:pPr>
  </w:style>
  <w:style w:type="paragraph" w:customStyle="1" w:styleId="211">
    <w:name w:val="Основной текст с отступом 21"/>
    <w:basedOn w:val="a"/>
    <w:rsid w:val="00AA6BBA"/>
    <w:pPr>
      <w:ind w:left="993" w:hanging="284"/>
      <w:jc w:val="both"/>
    </w:pPr>
  </w:style>
  <w:style w:type="paragraph" w:customStyle="1" w:styleId="311">
    <w:name w:val="Основной текст 31"/>
    <w:basedOn w:val="a"/>
    <w:rsid w:val="00AA6BBA"/>
  </w:style>
  <w:style w:type="paragraph" w:styleId="a7">
    <w:name w:val="Body Text Indent"/>
    <w:basedOn w:val="a"/>
    <w:rsid w:val="00AA6BBA"/>
    <w:pPr>
      <w:ind w:firstLine="851"/>
      <w:jc w:val="both"/>
    </w:pPr>
  </w:style>
  <w:style w:type="character" w:styleId="a8">
    <w:name w:val="page number"/>
    <w:basedOn w:val="a0"/>
    <w:rsid w:val="00AA6BBA"/>
  </w:style>
  <w:style w:type="paragraph" w:styleId="22">
    <w:name w:val="Body Text 2"/>
    <w:basedOn w:val="a"/>
    <w:rsid w:val="00AA6BBA"/>
    <w:pPr>
      <w:jc w:val="center"/>
    </w:pPr>
  </w:style>
  <w:style w:type="paragraph" w:styleId="32">
    <w:name w:val="Body Text Indent 3"/>
    <w:basedOn w:val="a"/>
    <w:rsid w:val="00AA6BBA"/>
    <w:pPr>
      <w:spacing w:line="360" w:lineRule="auto"/>
      <w:ind w:firstLine="708"/>
      <w:jc w:val="both"/>
    </w:pPr>
    <w:rPr>
      <w:sz w:val="28"/>
    </w:rPr>
  </w:style>
  <w:style w:type="paragraph" w:styleId="a9">
    <w:name w:val="Title"/>
    <w:basedOn w:val="a"/>
    <w:qFormat/>
    <w:rsid w:val="00AA6BBA"/>
    <w:pPr>
      <w:ind w:firstLine="709"/>
      <w:jc w:val="center"/>
    </w:pPr>
    <w:rPr>
      <w:bCs/>
      <w:sz w:val="28"/>
    </w:rPr>
  </w:style>
  <w:style w:type="paragraph" w:styleId="aa">
    <w:name w:val="Block Text"/>
    <w:basedOn w:val="a"/>
    <w:rsid w:val="00AA6BBA"/>
    <w:pPr>
      <w:spacing w:line="360" w:lineRule="auto"/>
      <w:ind w:left="180" w:right="155" w:firstLine="709"/>
      <w:jc w:val="both"/>
    </w:pPr>
    <w:rPr>
      <w:sz w:val="28"/>
    </w:rPr>
  </w:style>
  <w:style w:type="paragraph" w:styleId="ab">
    <w:name w:val="caption"/>
    <w:basedOn w:val="a"/>
    <w:next w:val="a"/>
    <w:qFormat/>
    <w:rsid w:val="00AA6BBA"/>
    <w:pPr>
      <w:ind w:left="360" w:right="516" w:firstLine="720"/>
      <w:jc w:val="center"/>
    </w:pPr>
    <w:rPr>
      <w:rFonts w:ascii="Arial" w:hAnsi="Arial"/>
      <w:b/>
      <w:w w:val="120"/>
      <w:sz w:val="32"/>
      <w:u w:val="single"/>
    </w:rPr>
  </w:style>
  <w:style w:type="table" w:styleId="ac">
    <w:name w:val="Table Grid"/>
    <w:basedOn w:val="a1"/>
    <w:rsid w:val="006D24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D5501D"/>
    <w:pPr>
      <w:ind w:left="708"/>
    </w:pPr>
  </w:style>
  <w:style w:type="paragraph" w:customStyle="1" w:styleId="text">
    <w:name w:val="text"/>
    <w:basedOn w:val="a"/>
    <w:rsid w:val="00B06513"/>
    <w:pPr>
      <w:spacing w:before="100" w:beforeAutospacing="1" w:after="100" w:afterAutospacing="1"/>
    </w:pPr>
    <w:rPr>
      <w:rFonts w:ascii="Georgia" w:hAnsi="Georgia"/>
      <w:color w:val="666666"/>
      <w:sz w:val="18"/>
      <w:szCs w:val="18"/>
    </w:rPr>
  </w:style>
  <w:style w:type="paragraph" w:styleId="11">
    <w:name w:val="toc 1"/>
    <w:basedOn w:val="a"/>
    <w:next w:val="a"/>
    <w:autoRedefine/>
    <w:unhideWhenUsed/>
    <w:qFormat/>
    <w:rsid w:val="0041667F"/>
    <w:pPr>
      <w:tabs>
        <w:tab w:val="right" w:leader="dot" w:pos="9344"/>
      </w:tabs>
      <w:suppressAutoHyphens/>
      <w:spacing w:before="360"/>
    </w:pPr>
    <w:rPr>
      <w:rFonts w:ascii="GOST" w:hAnsi="GOST"/>
      <w:b/>
      <w:bCs/>
      <w:caps/>
      <w:noProof/>
      <w:sz w:val="24"/>
      <w:szCs w:val="24"/>
      <w:lang w:eastAsia="ar-SA"/>
    </w:rPr>
  </w:style>
  <w:style w:type="paragraph" w:styleId="23">
    <w:name w:val="toc 2"/>
    <w:basedOn w:val="a"/>
    <w:next w:val="a"/>
    <w:autoRedefine/>
    <w:unhideWhenUsed/>
    <w:qFormat/>
    <w:rsid w:val="0041667F"/>
    <w:pPr>
      <w:tabs>
        <w:tab w:val="right" w:leader="dot" w:pos="9344"/>
      </w:tabs>
      <w:suppressAutoHyphens/>
      <w:spacing w:before="240"/>
    </w:pPr>
    <w:rPr>
      <w:rFonts w:ascii="GOST" w:hAnsi="GOST"/>
      <w:b/>
      <w:bCs/>
      <w:sz w:val="24"/>
      <w:szCs w:val="24"/>
      <w:lang w:eastAsia="ar-SA"/>
    </w:rPr>
  </w:style>
  <w:style w:type="character" w:styleId="ae">
    <w:name w:val="Hyperlink"/>
    <w:uiPriority w:val="99"/>
    <w:unhideWhenUsed/>
    <w:rsid w:val="0041667F"/>
    <w:rPr>
      <w:color w:val="0000FF"/>
      <w:u w:val="single"/>
    </w:rPr>
  </w:style>
  <w:style w:type="paragraph" w:customStyle="1" w:styleId="220">
    <w:name w:val="Основной текст с отступом 22"/>
    <w:basedOn w:val="a"/>
    <w:rsid w:val="00C534F7"/>
    <w:pPr>
      <w:suppressAutoHyphens/>
      <w:autoSpaceDN w:val="0"/>
      <w:ind w:firstLine="360"/>
      <w:jc w:val="both"/>
      <w:textAlignment w:val="baseline"/>
    </w:pPr>
    <w:rPr>
      <w:kern w:val="3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025899"/>
  </w:style>
  <w:style w:type="paragraph" w:customStyle="1" w:styleId="txt">
    <w:name w:val="txt"/>
    <w:basedOn w:val="a"/>
    <w:rsid w:val="00025899"/>
    <w:pPr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paragraph" w:styleId="af">
    <w:name w:val="Normal (Web)"/>
    <w:basedOn w:val="a"/>
    <w:uiPriority w:val="99"/>
    <w:semiHidden/>
    <w:unhideWhenUsed/>
    <w:rsid w:val="00F60B3C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8763C"/>
    <w:rPr>
      <w:sz w:val="28"/>
    </w:rPr>
  </w:style>
  <w:style w:type="character" w:customStyle="1" w:styleId="20">
    <w:name w:val="Заголовок 2 Знак"/>
    <w:basedOn w:val="a0"/>
    <w:link w:val="2"/>
    <w:uiPriority w:val="9"/>
    <w:rsid w:val="0028763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8763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8763C"/>
  </w:style>
  <w:style w:type="character" w:styleId="af0">
    <w:name w:val="FollowedHyperlink"/>
    <w:basedOn w:val="a0"/>
    <w:uiPriority w:val="99"/>
    <w:semiHidden/>
    <w:unhideWhenUsed/>
    <w:rsid w:val="0028763C"/>
    <w:rPr>
      <w:color w:val="800080"/>
      <w:u w:val="single"/>
    </w:rPr>
  </w:style>
  <w:style w:type="character" w:styleId="af1">
    <w:name w:val="Emphasis"/>
    <w:basedOn w:val="a0"/>
    <w:uiPriority w:val="20"/>
    <w:qFormat/>
    <w:rsid w:val="009B7BB2"/>
    <w:rPr>
      <w:i/>
      <w:iCs/>
    </w:rPr>
  </w:style>
  <w:style w:type="character" w:styleId="af2">
    <w:name w:val="Strong"/>
    <w:basedOn w:val="a0"/>
    <w:uiPriority w:val="22"/>
    <w:qFormat/>
    <w:rsid w:val="009B7BB2"/>
    <w:rPr>
      <w:b/>
      <w:bCs/>
    </w:rPr>
  </w:style>
  <w:style w:type="character" w:customStyle="1" w:styleId="ljcut-brace">
    <w:name w:val="ljcut-brace"/>
    <w:basedOn w:val="a0"/>
    <w:rsid w:val="009B7BB2"/>
  </w:style>
  <w:style w:type="character" w:customStyle="1" w:styleId="ljcut-decor">
    <w:name w:val="ljcut-decor"/>
    <w:basedOn w:val="a0"/>
    <w:rsid w:val="009B7BB2"/>
  </w:style>
  <w:style w:type="character" w:customStyle="1" w:styleId="searchlabel">
    <w:name w:val="searchlabel"/>
    <w:basedOn w:val="a0"/>
    <w:rsid w:val="00BC7C6E"/>
  </w:style>
  <w:style w:type="character" w:customStyle="1" w:styleId="searchlabelwatermark">
    <w:name w:val="searchlabelwatermark"/>
    <w:basedOn w:val="a0"/>
    <w:rsid w:val="00BC7C6E"/>
  </w:style>
  <w:style w:type="paragraph" w:styleId="af3">
    <w:name w:val="Balloon Text"/>
    <w:basedOn w:val="a"/>
    <w:link w:val="af4"/>
    <w:uiPriority w:val="99"/>
    <w:semiHidden/>
    <w:unhideWhenUsed/>
    <w:rsid w:val="004F42D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F4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71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7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0690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5130777">
          <w:marLeft w:val="0"/>
          <w:marRight w:val="75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241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s.rosreestr.ru/PortalOnlin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B2822-FDA2-4753-9133-68D0A9221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giap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MTO4-(Chopova)</dc:creator>
  <cp:lastModifiedBy>Sheff</cp:lastModifiedBy>
  <cp:revision>2</cp:revision>
  <cp:lastPrinted>2013-05-04T06:45:00Z</cp:lastPrinted>
  <dcterms:created xsi:type="dcterms:W3CDTF">2016-03-03T16:30:00Z</dcterms:created>
  <dcterms:modified xsi:type="dcterms:W3CDTF">2016-03-03T16:30:00Z</dcterms:modified>
</cp:coreProperties>
</file>